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9434" w14:textId="77777777" w:rsidR="00ED0F68" w:rsidRPr="00E31729" w:rsidRDefault="00ED0F68" w:rsidP="000F2844">
      <w:pPr>
        <w:pStyle w:val="Akapitzlist"/>
        <w:numPr>
          <w:ilvl w:val="0"/>
          <w:numId w:val="4"/>
        </w:numPr>
        <w:ind w:left="0" w:hanging="305"/>
        <w:rPr>
          <w:rFonts w:cstheme="minorHAnsi"/>
        </w:rPr>
      </w:pPr>
      <w:r w:rsidRPr="00E31729">
        <w:rPr>
          <w:rFonts w:cstheme="minorHAnsi"/>
        </w:rPr>
        <w:t>Wszystkie strony składanych dokumentów muszą być ponumerowane oraz zaparafowane</w:t>
      </w:r>
      <w:r w:rsidR="000F2844" w:rsidRPr="00E31729">
        <w:rPr>
          <w:rFonts w:cstheme="minorHAnsi"/>
        </w:rPr>
        <w:t>.</w:t>
      </w:r>
    </w:p>
    <w:p w14:paraId="72417D56" w14:textId="77777777" w:rsidR="00E31729" w:rsidRPr="00E31729" w:rsidRDefault="00E31729" w:rsidP="00E31729">
      <w:pPr>
        <w:pStyle w:val="Akapitzlist"/>
        <w:numPr>
          <w:ilvl w:val="0"/>
          <w:numId w:val="4"/>
        </w:numPr>
        <w:ind w:left="0" w:hanging="305"/>
        <w:rPr>
          <w:rFonts w:cstheme="minorHAnsi"/>
        </w:rPr>
      </w:pPr>
      <w:r w:rsidRPr="00E31729">
        <w:rPr>
          <w:rFonts w:cstheme="minorHAnsi"/>
        </w:rPr>
        <w:t>Wymagane dokumenty zewnętrzne:</w:t>
      </w:r>
    </w:p>
    <w:p w14:paraId="5572330B" w14:textId="77777777" w:rsidR="00E31729" w:rsidRPr="00E31729" w:rsidRDefault="00E31729" w:rsidP="00E31729">
      <w:pPr>
        <w:pStyle w:val="Akapitzlist"/>
        <w:ind w:left="426"/>
        <w:rPr>
          <w:rFonts w:cstheme="minorHAnsi"/>
        </w:rPr>
      </w:pPr>
    </w:p>
    <w:p w14:paraId="191D0EEE" w14:textId="77777777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Ubezpieczenie OC</w:t>
      </w:r>
      <w:r w:rsidR="00DE459B">
        <w:rPr>
          <w:rFonts w:cstheme="minorHAnsi"/>
        </w:rPr>
        <w:t xml:space="preserve"> obowiązkowe (bezwzględnie) + dobrowolne (jeśli jest)</w:t>
      </w:r>
    </w:p>
    <w:p w14:paraId="0AD28373" w14:textId="77777777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Ubezpieczenie NNW</w:t>
      </w:r>
    </w:p>
    <w:p w14:paraId="49099517" w14:textId="77777777" w:rsidR="00E31729" w:rsidRPr="00152407" w:rsidRDefault="00E31729" w:rsidP="00152407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Ekspozycja zawodowa (HIV,HCV)</w:t>
      </w:r>
    </w:p>
    <w:p w14:paraId="0FA963AF" w14:textId="503D952C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Badania lekarskie zgodne z zajmowanym stanowiskiem (położna/położny)</w:t>
      </w:r>
    </w:p>
    <w:p w14:paraId="7061D942" w14:textId="77777777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proofErr w:type="spellStart"/>
      <w:r w:rsidRPr="00E31729">
        <w:rPr>
          <w:rFonts w:cstheme="minorHAnsi"/>
        </w:rPr>
        <w:t>RCKiK</w:t>
      </w:r>
      <w:proofErr w:type="spellEnd"/>
      <w:r w:rsidR="0079233F">
        <w:rPr>
          <w:rFonts w:ascii="Verdana" w:hAnsi="Verdana" w:cstheme="minorHAnsi"/>
        </w:rPr>
        <w:t>**</w:t>
      </w:r>
    </w:p>
    <w:p w14:paraId="74D8AB04" w14:textId="77777777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Zaświadczenie o wpisie do rejestru podmiotów wykonujących działalność leczniczą (Z-……--……)</w:t>
      </w:r>
      <w:r>
        <w:rPr>
          <w:rFonts w:ascii="Verdana" w:hAnsi="Verdana" w:cstheme="minorHAnsi"/>
          <w:vertAlign w:val="superscript"/>
        </w:rPr>
        <w:t>*</w:t>
      </w:r>
    </w:p>
    <w:p w14:paraId="3725A3FA" w14:textId="77777777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Wymaz z nosa na nosicielstwo</w:t>
      </w:r>
      <w:r w:rsidR="0079233F">
        <w:rPr>
          <w:rFonts w:ascii="Verdana" w:hAnsi="Verdana" w:cstheme="minorHAnsi"/>
        </w:rPr>
        <w:t>***</w:t>
      </w:r>
    </w:p>
    <w:p w14:paraId="3A107A79" w14:textId="77777777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Księga rejestrowa – z wpisem KCO (dla nowych umów uzupełnienie do 14 dni)</w:t>
      </w:r>
      <w:r w:rsidR="0079233F">
        <w:rPr>
          <w:rFonts w:ascii="Verdana" w:hAnsi="Verdana" w:cstheme="minorHAnsi"/>
        </w:rPr>
        <w:t>*</w:t>
      </w:r>
    </w:p>
    <w:p w14:paraId="253746D4" w14:textId="77777777" w:rsidR="00E31729" w:rsidRPr="0079233F" w:rsidRDefault="00E31729" w:rsidP="0079233F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 xml:space="preserve">Centralna Ewidencja i Informacja </w:t>
      </w:r>
      <w:r w:rsidR="0079233F">
        <w:rPr>
          <w:rFonts w:cstheme="minorHAnsi"/>
        </w:rPr>
        <w:t xml:space="preserve">o </w:t>
      </w:r>
      <w:r w:rsidRPr="0079233F">
        <w:rPr>
          <w:rFonts w:cstheme="minorHAnsi"/>
        </w:rPr>
        <w:t>Działalności Gospodarczej</w:t>
      </w:r>
      <w:r w:rsidR="0079233F">
        <w:rPr>
          <w:rFonts w:ascii="Verdana" w:hAnsi="Verdana" w:cstheme="minorHAnsi"/>
        </w:rPr>
        <w:t>*</w:t>
      </w:r>
    </w:p>
    <w:p w14:paraId="54A508CF" w14:textId="77777777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Dokumenty potwierdzające kwalifikacje</w:t>
      </w:r>
    </w:p>
    <w:p w14:paraId="5A4FC636" w14:textId="3CBA440B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P</w:t>
      </w:r>
      <w:r w:rsidR="002D61CF">
        <w:rPr>
          <w:rFonts w:cstheme="minorHAnsi"/>
        </w:rPr>
        <w:t xml:space="preserve">rawo </w:t>
      </w:r>
      <w:r w:rsidRPr="00E31729">
        <w:rPr>
          <w:rFonts w:cstheme="minorHAnsi"/>
        </w:rPr>
        <w:t>W</w:t>
      </w:r>
      <w:r w:rsidR="002D61CF">
        <w:rPr>
          <w:rFonts w:cstheme="minorHAnsi"/>
        </w:rPr>
        <w:t>ykonywania Zawodu</w:t>
      </w:r>
      <w:r w:rsidRPr="00E31729">
        <w:rPr>
          <w:rFonts w:cstheme="minorHAnsi"/>
        </w:rPr>
        <w:t xml:space="preserve"> </w:t>
      </w:r>
    </w:p>
    <w:p w14:paraId="19D9A8EE" w14:textId="496D2418" w:rsidR="000F2844" w:rsidRPr="00D52FB8" w:rsidRDefault="00E31729" w:rsidP="00D52FB8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Potwierdzenie szkolenia BHP</w:t>
      </w:r>
      <w:r w:rsidRPr="00D52FB8">
        <w:rPr>
          <w:rFonts w:cstheme="minorHAnsi"/>
        </w:rPr>
        <w:tab/>
      </w:r>
      <w:r w:rsidRPr="00D52FB8">
        <w:rPr>
          <w:rFonts w:cstheme="minorHAnsi"/>
        </w:rPr>
        <w:tab/>
      </w:r>
    </w:p>
    <w:p w14:paraId="4E327C91" w14:textId="77777777" w:rsidR="002D5B05" w:rsidRPr="00E31729" w:rsidRDefault="00ED0F68" w:rsidP="000F2844">
      <w:pPr>
        <w:pStyle w:val="Akapitzlist"/>
        <w:numPr>
          <w:ilvl w:val="0"/>
          <w:numId w:val="4"/>
        </w:numPr>
        <w:ind w:left="0" w:hanging="305"/>
        <w:rPr>
          <w:rFonts w:cstheme="minorHAnsi"/>
        </w:rPr>
      </w:pPr>
      <w:r w:rsidRPr="00E31729">
        <w:rPr>
          <w:rFonts w:cstheme="minorHAnsi"/>
        </w:rPr>
        <w:t xml:space="preserve">Dokumenty zewnętrzne </w:t>
      </w:r>
      <w:r w:rsidR="000F2844" w:rsidRPr="00E31729">
        <w:rPr>
          <w:rFonts w:cstheme="minorHAnsi"/>
        </w:rPr>
        <w:t>muszą być potwierdzone za zgodność z oryginałem.</w:t>
      </w:r>
    </w:p>
    <w:p w14:paraId="01E192CF" w14:textId="77777777" w:rsidR="000F2844" w:rsidRPr="00E31729" w:rsidRDefault="000F2844" w:rsidP="000F2844">
      <w:pPr>
        <w:pStyle w:val="Akapitzlist"/>
        <w:ind w:left="0"/>
        <w:rPr>
          <w:rFonts w:cstheme="minorHAnsi"/>
        </w:rPr>
      </w:pPr>
    </w:p>
    <w:p w14:paraId="45C9B14B" w14:textId="77777777" w:rsidR="000F2844" w:rsidRPr="00E31729" w:rsidRDefault="000F2844" w:rsidP="000F2844">
      <w:pPr>
        <w:pStyle w:val="Akapitzlist"/>
        <w:numPr>
          <w:ilvl w:val="0"/>
          <w:numId w:val="4"/>
        </w:numPr>
        <w:ind w:left="0" w:hanging="305"/>
        <w:rPr>
          <w:rFonts w:cstheme="minorHAnsi"/>
        </w:rPr>
      </w:pPr>
      <w:r w:rsidRPr="00E31729">
        <w:rPr>
          <w:rFonts w:cstheme="minorHAnsi"/>
        </w:rPr>
        <w:t>Oferent ma obowiązek uzupełniać na bieżąco dokumenty, które tracą termin ważności.</w:t>
      </w:r>
    </w:p>
    <w:p w14:paraId="65A35686" w14:textId="77777777" w:rsidR="00FA1EB6" w:rsidRPr="00E31729" w:rsidRDefault="00FA1EB6" w:rsidP="00FA1EB6">
      <w:pPr>
        <w:pStyle w:val="Akapitzlist"/>
        <w:ind w:left="0"/>
        <w:rPr>
          <w:rFonts w:cstheme="minorHAnsi"/>
        </w:rPr>
      </w:pPr>
    </w:p>
    <w:p w14:paraId="463B4013" w14:textId="77777777" w:rsidR="00FA1EB6" w:rsidRPr="00E31729" w:rsidRDefault="00FA1EB6" w:rsidP="000F2844">
      <w:pPr>
        <w:pStyle w:val="Akapitzlist"/>
        <w:numPr>
          <w:ilvl w:val="0"/>
          <w:numId w:val="4"/>
        </w:numPr>
        <w:ind w:left="0" w:hanging="305"/>
        <w:rPr>
          <w:rFonts w:cstheme="minorHAnsi"/>
        </w:rPr>
      </w:pPr>
      <w:r w:rsidRPr="00E31729">
        <w:rPr>
          <w:rFonts w:cstheme="minorHAnsi"/>
        </w:rPr>
        <w:t xml:space="preserve">Składając ofertę każdy dokument powinien być wypełniony w całości. </w:t>
      </w:r>
    </w:p>
    <w:p w14:paraId="6A15FA3B" w14:textId="77777777" w:rsidR="00FA1EB6" w:rsidRPr="000F2844" w:rsidRDefault="00FA1EB6" w:rsidP="00FA1EB6">
      <w:pPr>
        <w:pStyle w:val="Akapitzlist"/>
        <w:ind w:left="0"/>
        <w:rPr>
          <w:rFonts w:ascii="Times New Roman" w:hAnsi="Times New Roman" w:cs="Times New Roman"/>
        </w:rPr>
      </w:pPr>
    </w:p>
    <w:p w14:paraId="682DA7C3" w14:textId="77777777" w:rsidR="000F2844" w:rsidRPr="000F2844" w:rsidRDefault="000F2844" w:rsidP="000F2844">
      <w:pPr>
        <w:rPr>
          <w:rFonts w:ascii="Times New Roman" w:hAnsi="Times New Roman" w:cs="Times New Roman"/>
        </w:rPr>
      </w:pPr>
      <w:r w:rsidRPr="000F2844">
        <w:rPr>
          <w:rFonts w:ascii="Times New Roman" w:hAnsi="Times New Roman" w:cs="Times New Roman"/>
        </w:rPr>
        <w:t xml:space="preserve"> </w:t>
      </w:r>
    </w:p>
    <w:p w14:paraId="3A89C71F" w14:textId="77777777" w:rsidR="000F2844" w:rsidRDefault="000F2844" w:rsidP="000F2844"/>
    <w:p w14:paraId="52A8BD96" w14:textId="77777777" w:rsidR="000F2844" w:rsidRDefault="000F2844" w:rsidP="000F2844"/>
    <w:p w14:paraId="2E7E0EB7" w14:textId="77777777" w:rsidR="000F2844" w:rsidRDefault="000F2844" w:rsidP="000F2844"/>
    <w:p w14:paraId="79D0D0A6" w14:textId="77777777" w:rsidR="00D52FB8" w:rsidRPr="00D52FB8" w:rsidRDefault="00D52FB8" w:rsidP="00D52FB8"/>
    <w:p w14:paraId="153E81A2" w14:textId="77777777" w:rsidR="00D52FB8" w:rsidRPr="00D52FB8" w:rsidRDefault="00D52FB8" w:rsidP="00D52FB8"/>
    <w:p w14:paraId="072B20BC" w14:textId="77777777" w:rsidR="00D52FB8" w:rsidRPr="00D52FB8" w:rsidRDefault="00D52FB8" w:rsidP="00D52FB8"/>
    <w:p w14:paraId="614C0417" w14:textId="77777777" w:rsidR="00D52FB8" w:rsidRPr="00D52FB8" w:rsidRDefault="00D52FB8" w:rsidP="00D52FB8"/>
    <w:p w14:paraId="6006F4FE" w14:textId="77777777" w:rsidR="00D52FB8" w:rsidRPr="00D52FB8" w:rsidRDefault="00D52FB8" w:rsidP="00D52FB8"/>
    <w:p w14:paraId="1F8998D6" w14:textId="77777777" w:rsidR="00D52FB8" w:rsidRPr="00D52FB8" w:rsidRDefault="00D52FB8" w:rsidP="00D52FB8"/>
    <w:p w14:paraId="64D085B9" w14:textId="77777777" w:rsidR="00D52FB8" w:rsidRPr="00D52FB8" w:rsidRDefault="00D52FB8" w:rsidP="00D52FB8"/>
    <w:sectPr w:rsidR="00D52FB8" w:rsidRPr="00D52FB8" w:rsidSect="00D40874">
      <w:headerReference w:type="default" r:id="rId7"/>
      <w:footerReference w:type="default" r:id="rId8"/>
      <w:pgSz w:w="11906" w:h="16838"/>
      <w:pgMar w:top="1417" w:right="707" w:bottom="1417" w:left="1560" w:header="708" w:footer="8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E5EFD" w14:textId="77777777" w:rsidR="00312B01" w:rsidRDefault="00312B01" w:rsidP="00ED0F68">
      <w:pPr>
        <w:spacing w:after="0" w:line="240" w:lineRule="auto"/>
      </w:pPr>
      <w:r>
        <w:separator/>
      </w:r>
    </w:p>
  </w:endnote>
  <w:endnote w:type="continuationSeparator" w:id="0">
    <w:p w14:paraId="16081953" w14:textId="77777777" w:rsidR="00312B01" w:rsidRDefault="00312B01" w:rsidP="00ED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8553" w14:textId="77777777" w:rsidR="00FA1EB6" w:rsidRDefault="000F2844" w:rsidP="000F2844">
    <w:pPr>
      <w:pStyle w:val="Stopka"/>
    </w:pPr>
    <w:r w:rsidRPr="00FA1EB6">
      <w:rPr>
        <w:vertAlign w:val="superscript"/>
      </w:rPr>
      <w:sym w:font="Wingdings" w:char="F0AD"/>
    </w:r>
    <w:r w:rsidR="00FA1EB6">
      <w:t xml:space="preserve"> Dokumenty, które NIE DOTYCZĄ Umowy Zlecenie</w:t>
    </w:r>
  </w:p>
  <w:p w14:paraId="395E7C59" w14:textId="77777777" w:rsidR="00FA1EB6" w:rsidRDefault="00FA1EB6" w:rsidP="000F2844">
    <w:pPr>
      <w:pStyle w:val="Stopka"/>
    </w:pPr>
    <w:r w:rsidRPr="00FA1EB6">
      <w:rPr>
        <w:vertAlign w:val="superscript"/>
      </w:rPr>
      <w:sym w:font="Wingdings" w:char="F0AD"/>
    </w:r>
    <w:r w:rsidRPr="00FA1EB6">
      <w:rPr>
        <w:vertAlign w:val="superscript"/>
      </w:rPr>
      <w:sym w:font="Wingdings" w:char="F0AD"/>
    </w:r>
    <w:r>
      <w:t xml:space="preserve"> Dokumenty potrzebne tylko na ODDZIAŁY</w:t>
    </w:r>
  </w:p>
  <w:p w14:paraId="248CA569" w14:textId="6F864ADC" w:rsidR="001F6370" w:rsidRPr="00D52FB8" w:rsidRDefault="00FA1EB6" w:rsidP="000F2844">
    <w:pPr>
      <w:pStyle w:val="Stopka"/>
    </w:pPr>
    <w:r w:rsidRPr="00FA1EB6">
      <w:rPr>
        <w:vertAlign w:val="superscript"/>
      </w:rPr>
      <w:sym w:font="Wingdings" w:char="F0AD"/>
    </w:r>
    <w:r w:rsidRPr="00FA1EB6">
      <w:rPr>
        <w:vertAlign w:val="superscript"/>
      </w:rPr>
      <w:sym w:font="Wingdings" w:char="F0AD"/>
    </w:r>
    <w:r w:rsidRPr="00FA1EB6">
      <w:rPr>
        <w:vertAlign w:val="superscript"/>
      </w:rPr>
      <w:sym w:font="Wingdings" w:char="F0AD"/>
    </w:r>
    <w:r w:rsidR="004F0C13">
      <w:t xml:space="preserve"> Na wezwanie zamawiającego zgodnie z procedurą</w:t>
    </w:r>
  </w:p>
  <w:p w14:paraId="42B276CD" w14:textId="77777777" w:rsidR="001F6370" w:rsidRDefault="001F6370" w:rsidP="000F2844">
    <w:pPr>
      <w:pStyle w:val="Stopka"/>
    </w:pPr>
  </w:p>
  <w:p w14:paraId="53845F27" w14:textId="77777777" w:rsidR="000A3B64" w:rsidRDefault="000A3B64" w:rsidP="000F2844">
    <w:pPr>
      <w:pStyle w:val="Stopka"/>
    </w:pPr>
  </w:p>
  <w:p w14:paraId="18433C5A" w14:textId="410111CC" w:rsidR="000A3B64" w:rsidRDefault="000A3B64" w:rsidP="000F2844">
    <w:pPr>
      <w:pStyle w:val="Stopka"/>
    </w:pPr>
    <w:r>
      <w:t xml:space="preserve">                                            </w:t>
    </w:r>
    <w:r w:rsidR="00566DE5"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8FAD2" w14:textId="77777777" w:rsidR="00312B01" w:rsidRDefault="00312B01" w:rsidP="00ED0F68">
      <w:pPr>
        <w:spacing w:after="0" w:line="240" w:lineRule="auto"/>
      </w:pPr>
      <w:r>
        <w:separator/>
      </w:r>
    </w:p>
  </w:footnote>
  <w:footnote w:type="continuationSeparator" w:id="0">
    <w:p w14:paraId="0AFEE500" w14:textId="77777777" w:rsidR="00312B01" w:rsidRDefault="00312B01" w:rsidP="00ED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37EB" w14:textId="77777777" w:rsidR="00967D8B" w:rsidRPr="000A3B64" w:rsidRDefault="008A313F" w:rsidP="00967D8B">
    <w:pPr>
      <w:pStyle w:val="Nagwek"/>
      <w:jc w:val="right"/>
      <w:rPr>
        <w:rFonts w:ascii="Times New Roman" w:hAnsi="Times New Roman" w:cs="Times New Roman"/>
        <w:b/>
        <w:sz w:val="24"/>
        <w:szCs w:val="28"/>
      </w:rPr>
    </w:pPr>
    <w:r>
      <w:rPr>
        <w:rFonts w:ascii="Times New Roman" w:hAnsi="Times New Roman" w:cs="Times New Roman"/>
        <w:b/>
        <w:sz w:val="24"/>
        <w:szCs w:val="28"/>
      </w:rPr>
      <w:t>INFORMACJA DODATKOWA</w:t>
    </w:r>
  </w:p>
  <w:p w14:paraId="5BEF3199" w14:textId="77777777" w:rsidR="00967D8B" w:rsidRDefault="00967D8B" w:rsidP="00ED0F68">
    <w:pPr>
      <w:pStyle w:val="Nagwek"/>
      <w:jc w:val="center"/>
      <w:rPr>
        <w:rFonts w:ascii="Times New Roman" w:hAnsi="Times New Roman" w:cs="Times New Roman"/>
        <w:b/>
        <w:sz w:val="28"/>
        <w:szCs w:val="28"/>
      </w:rPr>
    </w:pPr>
  </w:p>
  <w:p w14:paraId="024EA4E9" w14:textId="77777777" w:rsidR="00ED0F68" w:rsidRDefault="00ED0F68" w:rsidP="00ED0F68">
    <w:pPr>
      <w:pStyle w:val="Nagwek"/>
      <w:jc w:val="center"/>
      <w:rPr>
        <w:rFonts w:ascii="Times New Roman" w:hAnsi="Times New Roman" w:cs="Times New Roman"/>
        <w:b/>
        <w:sz w:val="28"/>
        <w:szCs w:val="28"/>
      </w:rPr>
    </w:pPr>
    <w:r w:rsidRPr="00ED0F68">
      <w:rPr>
        <w:rFonts w:ascii="Times New Roman" w:hAnsi="Times New Roman" w:cs="Times New Roman"/>
        <w:b/>
        <w:sz w:val="28"/>
        <w:szCs w:val="28"/>
      </w:rPr>
      <w:t>WYKAZ SZCZEGÓŁOWYCH WYMAGAŃ DO OFERTY</w:t>
    </w:r>
  </w:p>
  <w:p w14:paraId="1E192875" w14:textId="77777777" w:rsidR="008A313F" w:rsidRPr="00ED0F68" w:rsidRDefault="008A313F" w:rsidP="00ED0F68">
    <w:pPr>
      <w:pStyle w:val="Nagwek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E04"/>
    <w:multiLevelType w:val="hybridMultilevel"/>
    <w:tmpl w:val="846A36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65085"/>
    <w:multiLevelType w:val="hybridMultilevel"/>
    <w:tmpl w:val="3BEACA7A"/>
    <w:lvl w:ilvl="0" w:tplc="EB6290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C2D2C"/>
    <w:multiLevelType w:val="hybridMultilevel"/>
    <w:tmpl w:val="3C448D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E02F4"/>
    <w:multiLevelType w:val="hybridMultilevel"/>
    <w:tmpl w:val="1208FE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C33C3"/>
    <w:multiLevelType w:val="hybridMultilevel"/>
    <w:tmpl w:val="46D61712"/>
    <w:lvl w:ilvl="0" w:tplc="AC5CDA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74F80"/>
    <w:multiLevelType w:val="hybridMultilevel"/>
    <w:tmpl w:val="51466D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CB0A5B2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3DA8B512">
      <w:start w:val="10"/>
      <w:numFmt w:val="bullet"/>
      <w:lvlText w:val=""/>
      <w:lvlJc w:val="left"/>
      <w:pPr>
        <w:ind w:left="306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F54E08"/>
    <w:multiLevelType w:val="hybridMultilevel"/>
    <w:tmpl w:val="A0B03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E0AF9"/>
    <w:multiLevelType w:val="hybridMultilevel"/>
    <w:tmpl w:val="3D80E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62D16"/>
    <w:multiLevelType w:val="hybridMultilevel"/>
    <w:tmpl w:val="5AF4D224"/>
    <w:lvl w:ilvl="0" w:tplc="B4BC10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19875">
    <w:abstractNumId w:val="7"/>
  </w:num>
  <w:num w:numId="2" w16cid:durableId="60445836">
    <w:abstractNumId w:val="6"/>
  </w:num>
  <w:num w:numId="3" w16cid:durableId="1069887218">
    <w:abstractNumId w:val="2"/>
  </w:num>
  <w:num w:numId="4" w16cid:durableId="2142073223">
    <w:abstractNumId w:val="5"/>
  </w:num>
  <w:num w:numId="5" w16cid:durableId="212351745">
    <w:abstractNumId w:val="0"/>
  </w:num>
  <w:num w:numId="6" w16cid:durableId="523401903">
    <w:abstractNumId w:val="8"/>
  </w:num>
  <w:num w:numId="7" w16cid:durableId="1135415575">
    <w:abstractNumId w:val="1"/>
  </w:num>
  <w:num w:numId="8" w16cid:durableId="1648776712">
    <w:abstractNumId w:val="4"/>
  </w:num>
  <w:num w:numId="9" w16cid:durableId="1059672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F68"/>
    <w:rsid w:val="000A3B64"/>
    <w:rsid w:val="000A5D8A"/>
    <w:rsid w:val="000F2844"/>
    <w:rsid w:val="00152407"/>
    <w:rsid w:val="001525B3"/>
    <w:rsid w:val="001F6370"/>
    <w:rsid w:val="002A0520"/>
    <w:rsid w:val="002D5B05"/>
    <w:rsid w:val="002D61CF"/>
    <w:rsid w:val="002F69EF"/>
    <w:rsid w:val="00312B01"/>
    <w:rsid w:val="003F324C"/>
    <w:rsid w:val="003F3A7C"/>
    <w:rsid w:val="004505AC"/>
    <w:rsid w:val="004B1FB3"/>
    <w:rsid w:val="004F0C13"/>
    <w:rsid w:val="00512563"/>
    <w:rsid w:val="00566DE5"/>
    <w:rsid w:val="005E3879"/>
    <w:rsid w:val="006A4815"/>
    <w:rsid w:val="00737A43"/>
    <w:rsid w:val="0079233F"/>
    <w:rsid w:val="00795419"/>
    <w:rsid w:val="007B7119"/>
    <w:rsid w:val="008A313F"/>
    <w:rsid w:val="008B3D41"/>
    <w:rsid w:val="00932EC5"/>
    <w:rsid w:val="00967D8B"/>
    <w:rsid w:val="00984089"/>
    <w:rsid w:val="00A966B7"/>
    <w:rsid w:val="00AC293F"/>
    <w:rsid w:val="00B2659C"/>
    <w:rsid w:val="00B30304"/>
    <w:rsid w:val="00C8658B"/>
    <w:rsid w:val="00C92DC9"/>
    <w:rsid w:val="00CF1552"/>
    <w:rsid w:val="00D40874"/>
    <w:rsid w:val="00D52FB8"/>
    <w:rsid w:val="00DE459B"/>
    <w:rsid w:val="00E12219"/>
    <w:rsid w:val="00E31729"/>
    <w:rsid w:val="00EB2DBE"/>
    <w:rsid w:val="00ED0F68"/>
    <w:rsid w:val="00ED1DDB"/>
    <w:rsid w:val="00FA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8D57E"/>
  <w15:chartTrackingRefBased/>
  <w15:docId w15:val="{8976E3AD-8F83-4D65-9B60-68F6E642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F68"/>
  </w:style>
  <w:style w:type="paragraph" w:styleId="Stopka">
    <w:name w:val="footer"/>
    <w:basedOn w:val="Normalny"/>
    <w:link w:val="StopkaZnak"/>
    <w:uiPriority w:val="99"/>
    <w:unhideWhenUsed/>
    <w:rsid w:val="00ED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F68"/>
  </w:style>
  <w:style w:type="paragraph" w:styleId="Akapitzlist">
    <w:name w:val="List Paragraph"/>
    <w:basedOn w:val="Normalny"/>
    <w:uiPriority w:val="34"/>
    <w:qFormat/>
    <w:rsid w:val="00ED0F68"/>
    <w:pPr>
      <w:ind w:left="720"/>
      <w:contextualSpacing/>
    </w:pPr>
  </w:style>
  <w:style w:type="table" w:styleId="Tabela-Siatka">
    <w:name w:val="Table Grid"/>
    <w:basedOn w:val="Standardowy"/>
    <w:uiPriority w:val="39"/>
    <w:rsid w:val="00ED0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1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Płuciennik</dc:creator>
  <cp:keywords/>
  <dc:description/>
  <cp:lastModifiedBy>Renata Ciemierz</cp:lastModifiedBy>
  <cp:revision>2</cp:revision>
  <cp:lastPrinted>2025-10-16T07:54:00Z</cp:lastPrinted>
  <dcterms:created xsi:type="dcterms:W3CDTF">2025-10-29T07:40:00Z</dcterms:created>
  <dcterms:modified xsi:type="dcterms:W3CDTF">2025-10-29T07:40:00Z</dcterms:modified>
</cp:coreProperties>
</file>